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МКОУ </w:t>
      </w:r>
      <w:r>
        <w:rPr>
          <w:rFonts w:cs="Times New Roman" w:ascii="Times New Roman" w:hAnsi="Times New Roman"/>
          <w:b/>
          <w:sz w:val="24"/>
          <w:szCs w:val="24"/>
        </w:rPr>
        <w:t>О</w:t>
      </w:r>
      <w:r>
        <w:rPr>
          <w:rFonts w:cs="Times New Roman" w:ascii="Times New Roman" w:hAnsi="Times New Roman"/>
          <w:b/>
          <w:sz w:val="24"/>
          <w:szCs w:val="24"/>
        </w:rPr>
        <w:t xml:space="preserve">ОШ </w:t>
      </w:r>
      <w:r>
        <w:rPr>
          <w:rFonts w:cs="Times New Roman" w:ascii="Times New Roman" w:hAnsi="Times New Roman"/>
          <w:b/>
          <w:sz w:val="24"/>
          <w:szCs w:val="24"/>
        </w:rPr>
        <w:t>с</w:t>
      </w:r>
      <w:r>
        <w:rPr>
          <w:rFonts w:cs="Times New Roman" w:ascii="Times New Roman" w:hAnsi="Times New Roman"/>
          <w:b/>
          <w:sz w:val="24"/>
          <w:szCs w:val="24"/>
        </w:rPr>
        <w:t>. Лукашкин Яр</w:t>
      </w:r>
    </w:p>
    <w:p>
      <w:pPr>
        <w:pStyle w:val="Normal"/>
        <w:jc w:val="center"/>
        <w:rPr>
          <w:rFonts w:ascii="Times New Roman" w:hAnsi="Times New Roman" w:cs="Times New Roman"/>
          <w:b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b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b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b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b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empora LGC Uni" w:hAnsi="Tempora LGC Uni"/>
          <w:sz w:val="50"/>
        </w:rPr>
      </w:pPr>
      <w:r>
        <w:rPr>
          <w:rFonts w:ascii="Tempora LGC Uni" w:hAnsi="Tempora LGC Uni"/>
          <w:sz w:val="50"/>
        </w:rPr>
        <w:t>ПАСПОРТ КАБИНЕТА ИСТОРИИ</w:t>
      </w:r>
    </w:p>
    <w:p>
      <w:pPr>
        <w:pStyle w:val="Normal"/>
        <w:jc w:val="center"/>
        <w:rPr>
          <w:rFonts w:ascii="Times New Roman" w:hAnsi="Times New Roman" w:cs="Times New Roman"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pacing w:val="30"/>
          <w:w w:val="150"/>
          <w:sz w:val="72"/>
          <w:szCs w:val="72"/>
        </w:rPr>
      </w:pPr>
      <w:r>
        <w:rPr>
          <w:rFonts w:cs="Times New Roman" w:ascii="Times New Roman" w:hAnsi="Times New Roman"/>
          <w:spacing w:val="30"/>
          <w:w w:val="150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2016 г.</w:t>
      </w:r>
    </w:p>
    <w:p>
      <w:pPr>
        <w:pStyle w:val="Normal"/>
        <w:jc w:val="center"/>
        <w:rPr>
          <w:rFonts w:ascii="Times New Roman" w:hAnsi="Times New Roman" w:cs="Times New Roman"/>
          <w:spacing w:val="30"/>
          <w:w w:val="150"/>
          <w:sz w:val="24"/>
          <w:szCs w:val="24"/>
        </w:rPr>
      </w:pPr>
      <w:r>
        <w:rPr>
          <w:rFonts w:cs="Times New Roman" w:ascii="Times New Roman" w:hAnsi="Times New Roman"/>
          <w:spacing w:val="30"/>
          <w:w w:val="15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КАБИНЕТА ИСТОРИИ</w:t>
      </w:r>
    </w:p>
    <w:tbl>
      <w:tblPr>
        <w:tblStyle w:val="a4"/>
        <w:tblW w:w="10530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5"/>
        <w:gridCol w:w="1980"/>
        <w:gridCol w:w="4935"/>
        <w:gridCol w:w="1305"/>
        <w:gridCol w:w="1635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Инв№</w:t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объекта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Примечания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Компьютер в комплекте: колонки, монитор, клавиатура, мышь, системный блок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Проектор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EPSON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61636953000059</w:t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Интерактивная доска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Interwrite DualBoard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 компьютерный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7400004</w:t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Доска классная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7400156</w:t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Шкаф книжный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Стул учительский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 письменный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Парта школьная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Стул ученический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510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30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КАРТЫ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Восточная Римская империя и славяне в 6 – 11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Киевская Русь в 11 – 12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Феодальная раздробленность Руси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Борьба народов нашей страны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иноземными завоевателями в 13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Образование Русского централизованного государства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Русское государство в 15 в., войны Ивана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Смутное время в начале 17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Российская империя в 18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Российская империя вр второй половине 18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Россия с конца 18 до 60-х гг 19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Древняя Греция до середины 5 в. До н.э.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Древняя Италия до середины 3 в . до н.э.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Рост территории государств в древности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Франкское государство в 5 середине 9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Арабы в 7 – 11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10 – 11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14 – 15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Западная Европа и походы крестоносцев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Индия и Китай в древности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Индия и Китай в Средние века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Великие географические открытия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Новое время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16 – первой половине 17 вв.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16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1815 – 1849 гг.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Европа в 50-х – 60-х гг 19 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Западная Европа после Первой мировой войны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Отечественная война 1812 г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Российская империя с начала 19 в. по 1861 г.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Первая российская революция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Первая мировая война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Революция и Гражданская война в России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Великая отечественная война 1941 – 1945гг.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bidi w:val="0"/>
              <w:spacing w:lineRule="auto" w:line="240" w:before="0" w:after="0"/>
              <w:ind w:hanging="624" w:left="737" w:right="113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Территориально-политический раздел мира в 1871 – 1914 гг.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530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ЭЛЕКТРОННЫЕ ПОСОБИЯ И УЧЕБНИКИ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Интерактивное наглядное пособие. Комплект карт. (Дрофа)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России 7 класс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России 20 век. 9, 11 классы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Древнего мира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Основы православных культур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bidi w:val="0"/>
              <w:spacing w:lineRule="auto" w:line="240" w:before="0" w:after="0"/>
              <w:ind w:hanging="624" w:left="737" w:right="17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мировых религиозных культур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352" w:right="352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Tempora LGC Un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0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7860e9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60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LibreOffice/7.6.4.1$Linux_X86_64 LibreOffice_project/60$Build-1</Application>
  <AppVersion>15.0000</AppVersion>
  <Pages>3</Pages>
  <Words>383</Words>
  <Characters>1720</Characters>
  <CharactersWithSpaces>1950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2014-09-12T04:13:00Z</dcterms:created>
  <dc:creator>Admin</dc:creator>
  <dc:description/>
  <dc:language>ru-RU</dc:language>
  <cp:lastModifiedBy/>
  <cp:lastPrinted>2016-08-31T05:22:00Z</cp:lastPrinted>
  <dcterms:modified xsi:type="dcterms:W3CDTF">2024-11-15T09:33:10Z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