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47" w:rsidRDefault="0024769A" w:rsidP="000C2647">
      <w:pPr>
        <w:pStyle w:val="a3"/>
        <w:rPr>
          <w:b/>
          <w:bCs/>
        </w:rPr>
      </w:pPr>
      <w:r w:rsidRPr="0024769A">
        <w:t> </w:t>
      </w:r>
      <w:r w:rsidR="000C2647" w:rsidRPr="000C2647">
        <w:t xml:space="preserve">Для обучения </w:t>
      </w:r>
      <w:bookmarkStart w:id="0" w:name="_GoBack"/>
      <w:bookmarkEnd w:id="0"/>
      <w:r w:rsidR="000C2647" w:rsidRPr="000C2647">
        <w:t>обучающихся используется то же оборудование, что и для организации учебной деятельности в школе</w:t>
      </w:r>
      <w:r w:rsidR="000C2647">
        <w:t xml:space="preserve"> </w:t>
      </w:r>
      <w:r w:rsidR="000C2647" w:rsidRPr="000C2647">
        <w:t>(</w:t>
      </w:r>
      <w:proofErr w:type="spellStart"/>
      <w:r w:rsidR="000C2647" w:rsidRPr="000C2647">
        <w:t>Лаборатоное</w:t>
      </w:r>
      <w:proofErr w:type="spellEnd"/>
      <w:r w:rsidR="000C2647" w:rsidRPr="000C2647">
        <w:t xml:space="preserve"> оборудование, оборудование для проведения практическ</w:t>
      </w:r>
      <w:r w:rsidR="002B5427">
        <w:t>их занятий, мобильный класс, ПК</w:t>
      </w:r>
      <w:r w:rsidR="000C2647" w:rsidRPr="000C2647">
        <w:t xml:space="preserve">). </w:t>
      </w:r>
    </w:p>
    <w:p w:rsidR="000C2647" w:rsidRPr="000C2647" w:rsidRDefault="000C2647" w:rsidP="000C26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игры «Учимся играя»: «Признаки», «Цвет», «Время». Головоломка»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Складываем фигуры».</w:t>
      </w:r>
    </w:p>
    <w:p w:rsidR="000C2647" w:rsidRPr="000C2647" w:rsidRDefault="000C2647" w:rsidP="000C26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4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Счетные палочки «Собери по образцу».</w:t>
      </w:r>
    </w:p>
    <w:p w:rsidR="000C2647" w:rsidRPr="000C2647" w:rsidRDefault="000C2647" w:rsidP="000C26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игра « </w:t>
      </w:r>
      <w:r w:rsidRPr="000C26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Умное облако».</w:t>
      </w:r>
    </w:p>
    <w:p w:rsidR="000C2647" w:rsidRPr="000C2647" w:rsidRDefault="000C2647" w:rsidP="000C26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игра «</w:t>
      </w:r>
      <w:r w:rsidRPr="000C26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Формы».</w:t>
      </w:r>
    </w:p>
    <w:p w:rsidR="0024769A" w:rsidRPr="0024769A" w:rsidRDefault="0024769A" w:rsidP="00247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4C" w:rsidRDefault="0052734C"/>
    <w:sectPr w:rsidR="0052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29A8"/>
    <w:multiLevelType w:val="multilevel"/>
    <w:tmpl w:val="B204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A70CE"/>
    <w:multiLevelType w:val="multilevel"/>
    <w:tmpl w:val="E2CE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0520D"/>
    <w:multiLevelType w:val="multilevel"/>
    <w:tmpl w:val="F3A6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D1"/>
    <w:rsid w:val="000C2647"/>
    <w:rsid w:val="0024769A"/>
    <w:rsid w:val="002B5427"/>
    <w:rsid w:val="002C136F"/>
    <w:rsid w:val="003D4B3A"/>
    <w:rsid w:val="0052734C"/>
    <w:rsid w:val="005E09DA"/>
    <w:rsid w:val="00F8703A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36F"/>
    <w:rPr>
      <w:b/>
      <w:bCs/>
    </w:rPr>
  </w:style>
  <w:style w:type="character" w:styleId="a5">
    <w:name w:val="Hyperlink"/>
    <w:basedOn w:val="a0"/>
    <w:uiPriority w:val="99"/>
    <w:semiHidden/>
    <w:unhideWhenUsed/>
    <w:rsid w:val="002C13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36F"/>
    <w:rPr>
      <w:b/>
      <w:bCs/>
    </w:rPr>
  </w:style>
  <w:style w:type="character" w:styleId="a5">
    <w:name w:val="Hyperlink"/>
    <w:basedOn w:val="a0"/>
    <w:uiPriority w:val="99"/>
    <w:semiHidden/>
    <w:unhideWhenUsed/>
    <w:rsid w:val="002C13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0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5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auto"/>
                                                <w:left w:val="single" w:sz="12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89712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8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auto"/>
                                                <w:left w:val="single" w:sz="12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39207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auto"/>
                                                <w:left w:val="single" w:sz="12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65321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Лукашкин Яр</dc:creator>
  <cp:keywords/>
  <dc:description/>
  <cp:lastModifiedBy>Лукашкин Яр</cp:lastModifiedBy>
  <cp:revision>13</cp:revision>
  <dcterms:created xsi:type="dcterms:W3CDTF">2020-08-18T03:01:00Z</dcterms:created>
  <dcterms:modified xsi:type="dcterms:W3CDTF">2020-09-11T01:38:00Z</dcterms:modified>
</cp:coreProperties>
</file>