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82" w:rsidRPr="00023D82" w:rsidRDefault="00023D82" w:rsidP="00023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23D8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fldChar w:fldCharType="begin"/>
      </w:r>
      <w:r w:rsidRPr="00023D8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instrText xml:space="preserve"> HYPERLINK "http://aleks-luyarschool.edu.tomsk.ru/dokumenty/samoobsled-za-2022-god-2/" </w:instrText>
      </w:r>
      <w:r w:rsidRPr="00023D8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fldChar w:fldCharType="separate"/>
      </w:r>
      <w:proofErr w:type="spellStart"/>
      <w:r w:rsidRPr="00023D82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Самообследование</w:t>
      </w:r>
      <w:proofErr w:type="spellEnd"/>
      <w:r w:rsidRPr="00023D82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 xml:space="preserve"> 2022 г.</w:t>
      </w:r>
      <w:r w:rsidRPr="00023D8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fldChar w:fldCharType="end"/>
      </w:r>
    </w:p>
    <w:bookmarkStart w:id="0" w:name="_GoBack"/>
    <w:p w:rsidR="00023D82" w:rsidRPr="00DF2D43" w:rsidRDefault="00DF2D43" w:rsidP="00023D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DF2D43">
        <w:rPr>
          <w:color w:val="FF0000"/>
        </w:rPr>
        <w:fldChar w:fldCharType="begin"/>
      </w:r>
      <w:r w:rsidRPr="00DF2D43">
        <w:rPr>
          <w:color w:val="FF0000"/>
        </w:rPr>
        <w:instrText xml:space="preserve"> HYPERLINK "http://aleks-luyarschool.edu.tomsk.ru/dokumenty/publichnyj-doklad-direktora-2022/" </w:instrText>
      </w:r>
      <w:r w:rsidRPr="00DF2D43">
        <w:rPr>
          <w:color w:val="FF0000"/>
        </w:rPr>
        <w:fldChar w:fldCharType="separate"/>
      </w:r>
      <w:r w:rsidR="00023D82" w:rsidRPr="00DF2D4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Публичный доклад 2022 г.</w:t>
      </w:r>
      <w:r w:rsidRPr="00DF2D4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fldChar w:fldCharType="end"/>
      </w:r>
    </w:p>
    <w:bookmarkEnd w:id="0"/>
    <w:p w:rsidR="00555087" w:rsidRDefault="00555087"/>
    <w:sectPr w:rsidR="0055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0397D"/>
    <w:multiLevelType w:val="multilevel"/>
    <w:tmpl w:val="5C3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9A"/>
    <w:rsid w:val="00023D82"/>
    <w:rsid w:val="002C0D9A"/>
    <w:rsid w:val="00555087"/>
    <w:rsid w:val="00D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DB0DE-433E-4395-B9FB-1BFA0C15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Лукашкин Яр</dc:creator>
  <cp:keywords/>
  <dc:description/>
  <cp:lastModifiedBy>Азамат</cp:lastModifiedBy>
  <cp:revision>4</cp:revision>
  <dcterms:created xsi:type="dcterms:W3CDTF">2024-03-20T08:37:00Z</dcterms:created>
  <dcterms:modified xsi:type="dcterms:W3CDTF">2024-03-21T07:48:00Z</dcterms:modified>
</cp:coreProperties>
</file>