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F0" w:rsidRDefault="001B65F0" w:rsidP="001B65F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Аннотция к рабочей программе «Изобразительное искусство для 2,4 кл.»</w:t>
      </w:r>
    </w:p>
    <w:p w:rsidR="001B65F0" w:rsidRDefault="001B65F0" w:rsidP="001B65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</w:rPr>
      </w:pPr>
    </w:p>
    <w:p w:rsidR="001B65F0" w:rsidRDefault="001B65F0" w:rsidP="001B65F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</w:rPr>
        <w:t>формируется</w:t>
      </w:r>
      <w:proofErr w:type="gramEnd"/>
      <w:r>
        <w:rPr>
          <w:rFonts w:ascii="Times New Roman" w:hAnsi="Times New Roman"/>
          <w:color w:val="000000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во 2,4 классах обязательно.</w:t>
      </w:r>
    </w:p>
    <w:p w:rsidR="001B65F0" w:rsidRDefault="001B65F0" w:rsidP="001B6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</w:rPr>
        <w:t>‌</w:t>
      </w:r>
      <w:bookmarkStart w:id="0" w:name="2de083b3-1f31-409f-b177-a515047f5be6"/>
      <w:r>
        <w:rPr>
          <w:rFonts w:ascii="Times New Roman" w:hAnsi="Times New Roman"/>
          <w:color w:val="000000"/>
        </w:rPr>
        <w:t>Общее число часов, отведённых на изучение изобразительного искусства, составляет 68 часов: во 2 классе – 34 часа (1 час в неделю),  в 4 классе – 34 часа (1 час в неделю).</w:t>
      </w:r>
      <w:bookmarkEnd w:id="0"/>
      <w:r>
        <w:rPr>
          <w:rFonts w:ascii="Times New Roman" w:hAnsi="Times New Roman"/>
          <w:color w:val="000000"/>
        </w:rPr>
        <w:t>‌</w:t>
      </w:r>
    </w:p>
    <w:p w:rsidR="001B65F0" w:rsidRDefault="001B65F0" w:rsidP="001B65F0">
      <w:pPr>
        <w:spacing w:after="0" w:line="264" w:lineRule="auto"/>
        <w:sectPr w:rsidR="001B65F0">
          <w:pgSz w:w="11906" w:h="16383"/>
          <w:pgMar w:top="1134" w:right="850" w:bottom="1134" w:left="1701" w:header="720" w:footer="720" w:gutter="0"/>
          <w:cols w:space="720"/>
        </w:sectPr>
      </w:pPr>
    </w:p>
    <w:p w:rsidR="004949CD" w:rsidRDefault="004949CD"/>
    <w:sectPr w:rsidR="0049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5F0"/>
    <w:rsid w:val="001B65F0"/>
    <w:rsid w:val="0049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2023-09-23T11:11:00Z</dcterms:created>
  <dcterms:modified xsi:type="dcterms:W3CDTF">2023-09-23T11:13:00Z</dcterms:modified>
</cp:coreProperties>
</file>