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2B" w:rsidRDefault="00C2164E">
      <w:pPr>
        <w:widowControl w:val="0"/>
        <w:spacing w:line="240" w:lineRule="auto"/>
        <w:ind w:left="1455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bookmarkStart w:id="0" w:name="_page_1_0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ация к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або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й 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ех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 xml:space="preserve"> 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5</w:t>
      </w:r>
      <w:proofErr w:type="gramEnd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-7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сы</w:t>
      </w:r>
    </w:p>
    <w:p w:rsidR="00557B2B" w:rsidRDefault="00557B2B">
      <w:pPr>
        <w:spacing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557B2B" w:rsidRDefault="00C2164E">
      <w:pPr>
        <w:widowControl w:val="0"/>
        <w:spacing w:line="240" w:lineRule="auto"/>
        <w:ind w:left="60" w:right="1930" w:firstLine="6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1.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ное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наи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 (с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аза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дм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са).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бочая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мма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5-7 кла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с.</w:t>
      </w:r>
    </w:p>
    <w:p w:rsidR="00557B2B" w:rsidRDefault="00C2164E">
      <w:pPr>
        <w:widowControl w:val="0"/>
        <w:spacing w:line="240" w:lineRule="auto"/>
        <w:ind w:left="72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2.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Мес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 у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бно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редмет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у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е.</w:t>
      </w:r>
    </w:p>
    <w:p w:rsidR="00557B2B" w:rsidRDefault="00C2164E" w:rsidP="00403826">
      <w:pPr>
        <w:widowControl w:val="0"/>
        <w:spacing w:line="240" w:lineRule="auto"/>
        <w:ind w:right="-59" w:firstLine="7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ет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льной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предме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ех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я".</w:t>
      </w:r>
    </w:p>
    <w:p w:rsidR="00403826" w:rsidRPr="00403826" w:rsidRDefault="00C2164E" w:rsidP="00403826">
      <w:pPr>
        <w:widowControl w:val="0"/>
        <w:spacing w:before="1" w:line="240" w:lineRule="auto"/>
        <w:ind w:left="709" w:right="434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3.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pacing w:val="120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мати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ная о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с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но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зр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або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пр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ммы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. </w:t>
      </w:r>
    </w:p>
    <w:p w:rsidR="00557B2B" w:rsidRDefault="00C2164E" w:rsidP="00403826">
      <w:pPr>
        <w:pStyle w:val="a3"/>
        <w:widowControl w:val="0"/>
        <w:numPr>
          <w:ilvl w:val="0"/>
          <w:numId w:val="1"/>
        </w:numPr>
        <w:spacing w:before="1" w:line="240" w:lineRule="auto"/>
        <w:ind w:left="426" w:right="434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 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щ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 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зовани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;</w:t>
      </w:r>
    </w:p>
    <w:p w:rsidR="00557B2B" w:rsidRDefault="00C2164E" w:rsidP="00403826">
      <w:pPr>
        <w:pStyle w:val="a3"/>
        <w:widowControl w:val="0"/>
        <w:numPr>
          <w:ilvl w:val="0"/>
          <w:numId w:val="1"/>
        </w:numPr>
        <w:spacing w:before="1" w:line="240" w:lineRule="auto"/>
        <w:ind w:left="426" w:right="-3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овн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ая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зов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ль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ая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гр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амма об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 w:rsid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обра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ован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М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КОУ </w:t>
      </w:r>
      <w:proofErr w:type="gramStart"/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Ш  </w:t>
      </w:r>
      <w:proofErr w:type="spellStart"/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.Лукашкин</w:t>
      </w:r>
      <w:proofErr w:type="spellEnd"/>
      <w:proofErr w:type="gramEnd"/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Яр</w:t>
      </w:r>
    </w:p>
    <w:p w:rsidR="00557B2B" w:rsidRDefault="00C2164E" w:rsidP="00403826">
      <w:pPr>
        <w:pStyle w:val="a3"/>
        <w:widowControl w:val="0"/>
        <w:numPr>
          <w:ilvl w:val="0"/>
          <w:numId w:val="1"/>
        </w:numPr>
        <w:spacing w:before="1" w:line="240" w:lineRule="auto"/>
        <w:ind w:left="426" w:right="-3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Учеб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КОУ </w:t>
      </w:r>
      <w:proofErr w:type="gramStart"/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с.</w:t>
      </w:r>
      <w:proofErr w:type="gramEnd"/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Лукашкин Яр</w:t>
      </w:r>
      <w:r w:rsidRPr="00403826"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на 2023 - 2024 у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еб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ый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год.</w:t>
      </w:r>
    </w:p>
    <w:p w:rsidR="00403826" w:rsidRPr="00403826" w:rsidRDefault="00C2164E" w:rsidP="00403826">
      <w:pPr>
        <w:pStyle w:val="a3"/>
        <w:widowControl w:val="0"/>
        <w:numPr>
          <w:ilvl w:val="0"/>
          <w:numId w:val="1"/>
        </w:numPr>
        <w:spacing w:before="1" w:line="240" w:lineRule="auto"/>
        <w:ind w:left="426" w:right="-3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торс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мм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 т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е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 w:rsidRPr="00403826"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(обслу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ива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руд) 5 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ласс </w:t>
      </w:r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/ Е.С.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, О.А. Кожина, Ю.Л.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. – 4-е изд.,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Москава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>: Просвещение, 2023.</w:t>
      </w:r>
    </w:p>
    <w:p w:rsidR="00403826" w:rsidRPr="00403826" w:rsidRDefault="00C2164E" w:rsidP="00403826">
      <w:pPr>
        <w:pStyle w:val="a3"/>
        <w:widowControl w:val="0"/>
        <w:numPr>
          <w:ilvl w:val="0"/>
          <w:numId w:val="1"/>
        </w:numPr>
        <w:spacing w:before="1" w:line="240" w:lineRule="auto"/>
        <w:ind w:left="426" w:right="-3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торс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мм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 т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е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 w:rsidRPr="00403826"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(обслу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ива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руд) 6 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ласс </w:t>
      </w:r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/ Е.С.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, О.А. Кожина, Ю.Л.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. – 4-е изд.,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Москава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>: Просвещение, 2023.</w:t>
      </w:r>
    </w:p>
    <w:p w:rsidR="00403826" w:rsidRPr="00403826" w:rsidRDefault="00C2164E" w:rsidP="00403826">
      <w:pPr>
        <w:pStyle w:val="a3"/>
        <w:widowControl w:val="0"/>
        <w:numPr>
          <w:ilvl w:val="0"/>
          <w:numId w:val="1"/>
        </w:numPr>
        <w:spacing w:before="1" w:line="240" w:lineRule="auto"/>
        <w:ind w:left="426" w:right="-3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1" w:name="_GoBack"/>
      <w:bookmarkEnd w:id="1"/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торс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мм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 т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е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г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 w:rsidRPr="00403826"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(обслу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ива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 w:rsidRPr="00403826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руд) 7 </w:t>
      </w:r>
      <w:r w:rsidRPr="00403826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 w:rsidRPr="00403826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ласс </w:t>
      </w:r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/ Е.С.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, О.А. Кожина, Ю.Л.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. – 4-е изд.,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="00403826" w:rsidRPr="00403826">
        <w:rPr>
          <w:rFonts w:ascii="Times New Roman" w:hAnsi="Times New Roman"/>
          <w:color w:val="000000"/>
          <w:sz w:val="24"/>
          <w:szCs w:val="24"/>
        </w:rPr>
        <w:t>Москава</w:t>
      </w:r>
      <w:proofErr w:type="spellEnd"/>
      <w:r w:rsidR="00403826" w:rsidRPr="00403826">
        <w:rPr>
          <w:rFonts w:ascii="Times New Roman" w:hAnsi="Times New Roman"/>
          <w:color w:val="000000"/>
          <w:sz w:val="24"/>
          <w:szCs w:val="24"/>
        </w:rPr>
        <w:t>: Просвещение, 2023.</w:t>
      </w:r>
    </w:p>
    <w:p w:rsidR="00557B2B" w:rsidRPr="00403826" w:rsidRDefault="00C2164E" w:rsidP="00403826">
      <w:pPr>
        <w:pStyle w:val="a3"/>
        <w:widowControl w:val="0"/>
        <w:spacing w:before="1" w:line="240" w:lineRule="auto"/>
        <w:ind w:right="-20"/>
        <w:jc w:val="both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4.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pacing w:val="120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Количе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ств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ч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с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дл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я 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ре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и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з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ац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ии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pacing w:val="2"/>
          <w:sz w:val="24"/>
          <w:szCs w:val="24"/>
        </w:rPr>
        <w:t xml:space="preserve"> 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пр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гр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м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 w:rsidRPr="00403826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ы.</w:t>
      </w:r>
    </w:p>
    <w:p w:rsidR="00557B2B" w:rsidRDefault="00C2164E">
      <w:pPr>
        <w:widowControl w:val="0"/>
        <w:spacing w:line="240" w:lineRule="auto"/>
        <w:ind w:right="744" w:firstLine="71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Учеб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ное 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ехноло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 э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апе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основно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обще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бъеме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204 ч. В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исле:</w:t>
      </w:r>
    </w:p>
    <w:p w:rsidR="00557B2B" w:rsidRDefault="00C2164E">
      <w:pPr>
        <w:widowControl w:val="0"/>
        <w:spacing w:line="240" w:lineRule="auto"/>
        <w:ind w:left="710" w:right="369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</w:t>
      </w:r>
      <w:r>
        <w:rPr>
          <w:rFonts w:ascii="OpenSymbol" w:eastAsia="OpenSymbol" w:hAnsi="OpenSymbol" w:cs="OpenSymbol"/>
          <w:color w:val="000000"/>
          <w:spacing w:val="10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5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ссе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68 ч.,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(2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лю,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34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ебных недел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); </w:t>
      </w:r>
      <w:r>
        <w:rPr>
          <w:rFonts w:ascii="OpenSymbol" w:eastAsia="OpenSymbol" w:hAnsi="OpenSymbol" w:cs="OpenSymbol"/>
          <w:color w:val="000000"/>
          <w:sz w:val="24"/>
          <w:szCs w:val="24"/>
        </w:rPr>
        <w:t></w:t>
      </w:r>
      <w:r>
        <w:rPr>
          <w:rFonts w:ascii="OpenSymbol" w:eastAsia="OpenSymbol" w:hAnsi="OpenSymbol" w:cs="OpenSymbol"/>
          <w:color w:val="000000"/>
          <w:spacing w:val="10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6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ссе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68 ч.,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(2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лю,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34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ебных недел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); </w:t>
      </w:r>
      <w:r>
        <w:rPr>
          <w:rFonts w:ascii="OpenSymbol" w:eastAsia="OpenSymbol" w:hAnsi="OpenSymbol" w:cs="OpenSymbol"/>
          <w:color w:val="000000"/>
          <w:sz w:val="24"/>
          <w:szCs w:val="24"/>
        </w:rPr>
        <w:t></w:t>
      </w:r>
      <w:r>
        <w:rPr>
          <w:rFonts w:ascii="OpenSymbol" w:eastAsia="OpenSymbol" w:hAnsi="OpenSymbol" w:cs="OpenSymbol"/>
          <w:color w:val="000000"/>
          <w:spacing w:val="10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7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ссе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68 ч,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(2 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лю,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34 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ебных недел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; </w:t>
      </w:r>
    </w:p>
    <w:p w:rsidR="00557B2B" w:rsidRDefault="00557B2B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557B2B" w:rsidRDefault="00C2164E">
      <w:pPr>
        <w:widowControl w:val="0"/>
        <w:spacing w:line="240" w:lineRule="auto"/>
        <w:ind w:left="72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5.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и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ации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ы.</w:t>
      </w:r>
    </w:p>
    <w:p w:rsidR="00557B2B" w:rsidRDefault="00C2164E">
      <w:pPr>
        <w:widowControl w:val="0"/>
        <w:spacing w:line="240" w:lineRule="auto"/>
        <w:ind w:left="1277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ями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ебно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предме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«Техноло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сис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основ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</w:p>
    <w:p w:rsidR="00557B2B" w:rsidRDefault="00C2164E">
      <w:pPr>
        <w:widowControl w:val="0"/>
        <w:spacing w:before="42" w:line="240" w:lineRule="auto"/>
        <w:ind w:left="70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</w:p>
    <w:p w:rsidR="00557B2B" w:rsidRDefault="00557B2B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557B2B" w:rsidRDefault="00C2164E">
      <w:pPr>
        <w:widowControl w:val="0"/>
        <w:spacing w:line="240" w:lineRule="auto"/>
        <w:ind w:left="1135" w:right="68" w:hanging="42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</w:t>
      </w:r>
      <w:r>
        <w:rPr>
          <w:rFonts w:ascii="OpenSymbol" w:eastAsia="OpenSymbol" w:hAnsi="OpenSymbol" w:cs="OpenSymbol"/>
          <w:color w:val="000000"/>
          <w:spacing w:val="10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мир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едс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ений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сос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хносферы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современном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производ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распро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олог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х;</w:t>
      </w:r>
    </w:p>
    <w:p w:rsidR="00557B2B" w:rsidRDefault="00C2164E">
      <w:pPr>
        <w:widowControl w:val="0"/>
        <w:spacing w:line="240" w:lineRule="auto"/>
        <w:ind w:left="710" w:right="1723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</w:t>
      </w:r>
      <w:r>
        <w:rPr>
          <w:rFonts w:ascii="OpenSymbol" w:eastAsia="OpenSymbol" w:hAnsi="OpenSymbol" w:cs="OpenSymbol"/>
          <w:color w:val="000000"/>
          <w:spacing w:val="10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мир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ание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едс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ений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ех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олог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еской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кул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уре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водс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ва; </w:t>
      </w:r>
      <w:r>
        <w:rPr>
          <w:rFonts w:ascii="OpenSymbol" w:eastAsia="OpenSymbol" w:hAnsi="OpenSymbol" w:cs="OpenSymbol"/>
          <w:color w:val="000000"/>
          <w:sz w:val="24"/>
          <w:szCs w:val="24"/>
        </w:rPr>
        <w:t></w:t>
      </w:r>
      <w:r>
        <w:rPr>
          <w:rFonts w:ascii="OpenSymbol" w:eastAsia="OpenSymbol" w:hAnsi="OpenSymbol" w:cs="OpenSymbol"/>
          <w:color w:val="000000"/>
          <w:spacing w:val="10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proofErr w:type="gramEnd"/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культуры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;</w:t>
      </w:r>
    </w:p>
    <w:p w:rsidR="00557B2B" w:rsidRDefault="00C2164E">
      <w:pPr>
        <w:widowControl w:val="0"/>
        <w:spacing w:line="240" w:lineRule="auto"/>
        <w:ind w:left="710" w:right="187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OpenSymbol" w:eastAsia="OpenSymbol" w:hAnsi="OpenSymbol" w:cs="OpenSymbol"/>
          <w:color w:val="000000"/>
          <w:sz w:val="24"/>
          <w:szCs w:val="24"/>
        </w:rPr>
        <w:t></w:t>
      </w:r>
      <w:r>
        <w:rPr>
          <w:rFonts w:ascii="OpenSymbol" w:eastAsia="OpenSymbol" w:hAnsi="OpenSymbol" w:cs="OpenSymbol"/>
          <w:color w:val="000000"/>
          <w:spacing w:val="10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ление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сис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ех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олог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еских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ний 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й; </w:t>
      </w:r>
      <w:r>
        <w:rPr>
          <w:rFonts w:ascii="OpenSymbol" w:eastAsia="OpenSymbol" w:hAnsi="OpenSymbol" w:cs="OpenSymbol"/>
          <w:color w:val="000000"/>
          <w:sz w:val="24"/>
          <w:szCs w:val="24"/>
        </w:rPr>
        <w:t></w:t>
      </w:r>
      <w:r>
        <w:rPr>
          <w:rFonts w:ascii="OpenSymbol" w:eastAsia="OpenSymbol" w:hAnsi="OpenSymbol" w:cs="OpenSymbol"/>
          <w:color w:val="000000"/>
          <w:spacing w:val="10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proofErr w:type="gramEnd"/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ажда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х,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</w:t>
      </w:r>
    </w:p>
    <w:p w:rsidR="00557B2B" w:rsidRDefault="00557B2B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557B2B" w:rsidRDefault="00C2164E">
      <w:pPr>
        <w:widowControl w:val="0"/>
        <w:spacing w:line="240" w:lineRule="auto"/>
        <w:ind w:left="72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6.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спо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МК</w:t>
      </w:r>
    </w:p>
    <w:p w:rsidR="00403826" w:rsidRPr="00403826" w:rsidRDefault="00403826" w:rsidP="00403826">
      <w:pPr>
        <w:spacing w:line="24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</w:t>
      </w:r>
      <w:r w:rsidR="00C2164E"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 w:rsidR="00C2164E">
        <w:rPr>
          <w:rFonts w:ascii="Liberation Serif" w:eastAsia="Liberation Serif" w:hAnsi="Liberation Serif" w:cs="Liberation Serif"/>
          <w:color w:val="000000"/>
          <w:spacing w:val="120"/>
          <w:sz w:val="24"/>
          <w:szCs w:val="24"/>
        </w:rPr>
        <w:t xml:space="preserve"> </w:t>
      </w:r>
      <w:r w:rsidRPr="00403826">
        <w:rPr>
          <w:rFonts w:ascii="Times New Roman" w:hAnsi="Times New Roman"/>
          <w:color w:val="000000"/>
          <w:sz w:val="24"/>
          <w:szCs w:val="24"/>
        </w:rPr>
        <w:t xml:space="preserve">Технология: 5-й класс: учебник / Е.С.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, О.А. Кожина, Ю.Л.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. – 4-е изд.,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Москава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>: Просвещение, 2023.</w:t>
      </w:r>
    </w:p>
    <w:p w:rsidR="00403826" w:rsidRPr="00403826" w:rsidRDefault="00403826" w:rsidP="00403826">
      <w:pPr>
        <w:spacing w:line="24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 w:rsidRPr="00403826">
        <w:rPr>
          <w:rFonts w:ascii="Times New Roman" w:hAnsi="Times New Roman"/>
          <w:color w:val="000000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038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403826">
        <w:rPr>
          <w:rFonts w:ascii="Times New Roman" w:hAnsi="Times New Roman"/>
          <w:color w:val="000000"/>
          <w:sz w:val="24"/>
          <w:szCs w:val="24"/>
        </w:rPr>
        <w:t xml:space="preserve">Технология: 6-й класс: учебник / Е.С.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, О.А. Кожина, Ю.Л.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. – 4-е изд.,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Москава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>: Просвещение, 2023.</w:t>
      </w:r>
    </w:p>
    <w:p w:rsidR="00403826" w:rsidRPr="00403826" w:rsidRDefault="00403826" w:rsidP="00403826">
      <w:pPr>
        <w:spacing w:line="240" w:lineRule="auto"/>
        <w:ind w:left="119"/>
        <w:jc w:val="both"/>
        <w:rPr>
          <w:sz w:val="24"/>
          <w:szCs w:val="24"/>
        </w:rPr>
      </w:pPr>
      <w:r w:rsidRPr="00403826">
        <w:rPr>
          <w:rFonts w:ascii="Times New Roman" w:hAnsi="Times New Roman"/>
          <w:color w:val="000000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4"/>
          <w:szCs w:val="24"/>
        </w:rPr>
        <w:t xml:space="preserve">        3. </w:t>
      </w:r>
      <w:r w:rsidRPr="00403826">
        <w:rPr>
          <w:rFonts w:ascii="Times New Roman" w:hAnsi="Times New Roman"/>
          <w:color w:val="000000"/>
          <w:sz w:val="24"/>
          <w:szCs w:val="24"/>
        </w:rPr>
        <w:t xml:space="preserve"> Технология: 7-й класс: учебник / Е.С.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, О.А. Кожина, Ю.Л.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. – 4-е изд.,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 xml:space="preserve">. – </w:t>
      </w:r>
      <w:proofErr w:type="spellStart"/>
      <w:r w:rsidRPr="00403826">
        <w:rPr>
          <w:rFonts w:ascii="Times New Roman" w:hAnsi="Times New Roman"/>
          <w:color w:val="000000"/>
          <w:sz w:val="24"/>
          <w:szCs w:val="24"/>
        </w:rPr>
        <w:t>Москава</w:t>
      </w:r>
      <w:proofErr w:type="spellEnd"/>
      <w:r w:rsidRPr="00403826">
        <w:rPr>
          <w:rFonts w:ascii="Times New Roman" w:hAnsi="Times New Roman"/>
          <w:color w:val="000000"/>
          <w:sz w:val="24"/>
          <w:szCs w:val="24"/>
        </w:rPr>
        <w:t>: Просвещение, 2023.</w:t>
      </w:r>
    </w:p>
    <w:p w:rsidR="00557B2B" w:rsidRDefault="00C2164E" w:rsidP="00403826">
      <w:pPr>
        <w:widowControl w:val="0"/>
        <w:spacing w:before="18" w:line="255" w:lineRule="auto"/>
        <w:ind w:left="1080" w:right="-40" w:hanging="36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7.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дичес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по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обия:</w:t>
      </w:r>
    </w:p>
    <w:p w:rsidR="00557B2B" w:rsidRDefault="00C2164E">
      <w:pPr>
        <w:widowControl w:val="0"/>
        <w:spacing w:before="18" w:line="255" w:lineRule="auto"/>
        <w:ind w:left="1135" w:right="326" w:hanging="42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етод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бие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еб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ку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Техноло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бслу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руд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6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клас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»/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О. А.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жин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Е. Н.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арку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ской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–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.: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рофа,2013</w:t>
      </w:r>
      <w:bookmarkEnd w:id="0"/>
    </w:p>
    <w:sectPr w:rsidR="00557B2B">
      <w:type w:val="continuous"/>
      <w:pgSz w:w="11906" w:h="16837"/>
      <w:pgMar w:top="719" w:right="726" w:bottom="0" w:left="72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OpenSymbol">
    <w:altName w:val="Times New Roman"/>
    <w:charset w:val="01"/>
    <w:family w:val="auto"/>
    <w:pitch w:val="variable"/>
    <w:sig w:usb0="00000001" w:usb1="1001ECEA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6D3"/>
      </v:shape>
    </w:pict>
  </w:numPicBullet>
  <w:abstractNum w:abstractNumId="0" w15:restartNumberingAfterBreak="0">
    <w:nsid w:val="5C7077FE"/>
    <w:multiLevelType w:val="hybridMultilevel"/>
    <w:tmpl w:val="36885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7B2B"/>
    <w:rsid w:val="00403826"/>
    <w:rsid w:val="00557B2B"/>
    <w:rsid w:val="00C2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32CAE-909F-4BE9-A3D0-D87059C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2023-10-12T16:41:00Z</dcterms:created>
  <dcterms:modified xsi:type="dcterms:W3CDTF">2023-10-13T15:35:00Z</dcterms:modified>
</cp:coreProperties>
</file>